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336A" w14:textId="77777777" w:rsidR="00B06B47" w:rsidRDefault="00B06B47" w:rsidP="00B06B47">
      <w:pPr>
        <w:jc w:val="center"/>
      </w:pPr>
      <w:r>
        <w:rPr>
          <w:noProof/>
        </w:rPr>
        <w:drawing>
          <wp:inline distT="0" distB="0" distL="0" distR="0" wp14:anchorId="2B275ED6" wp14:editId="206E1481">
            <wp:extent cx="390398" cy="605790"/>
            <wp:effectExtent l="0" t="0" r="0" b="3810"/>
            <wp:docPr id="593478423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78423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" cy="69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6EB8" w14:textId="63207D99" w:rsidR="00E609AF" w:rsidRDefault="00B06B47" w:rsidP="00B06B47">
      <w:pPr>
        <w:jc w:val="center"/>
      </w:pPr>
      <w:r>
        <w:rPr>
          <w:noProof/>
        </w:rPr>
        <w:drawing>
          <wp:inline distT="0" distB="0" distL="0" distR="0" wp14:anchorId="269D8D07" wp14:editId="05380982">
            <wp:extent cx="1587416" cy="555464"/>
            <wp:effectExtent l="0" t="0" r="0" b="0"/>
            <wp:docPr id="2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38" cy="5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45AE" w14:textId="400E33BC" w:rsidR="00B06B47" w:rsidRPr="002F465B" w:rsidRDefault="00B06B47" w:rsidP="00B06B47">
      <w:pPr>
        <w:spacing w:after="0"/>
        <w:jc w:val="center"/>
        <w:rPr>
          <w:b/>
          <w:sz w:val="32"/>
          <w:szCs w:val="32"/>
          <w:lang w:val="fr-CA"/>
        </w:rPr>
      </w:pPr>
      <w:r w:rsidRPr="002F465B">
        <w:rPr>
          <w:b/>
          <w:sz w:val="32"/>
          <w:szCs w:val="32"/>
          <w:lang w:val="fr-CA"/>
        </w:rPr>
        <w:t>Cours d'assistant technicien de glace de curling</w:t>
      </w:r>
    </w:p>
    <w:p w14:paraId="10090370" w14:textId="3B100D50" w:rsidR="00B06B47" w:rsidRPr="002F465B" w:rsidRDefault="00B06B47" w:rsidP="00B06B47">
      <w:pPr>
        <w:spacing w:after="0"/>
        <w:jc w:val="center"/>
        <w:rPr>
          <w:b/>
          <w:sz w:val="32"/>
          <w:szCs w:val="32"/>
          <w:lang w:val="fr-CA"/>
        </w:rPr>
      </w:pPr>
      <w:r w:rsidRPr="002F465B">
        <w:rPr>
          <w:b/>
          <w:sz w:val="32"/>
          <w:szCs w:val="32"/>
          <w:lang w:val="fr-CA"/>
        </w:rPr>
        <w:t>Dimanche 2 novembre 2025</w:t>
      </w:r>
    </w:p>
    <w:p w14:paraId="0865037B" w14:textId="77777777" w:rsidR="00B06B47" w:rsidRPr="002F465B" w:rsidRDefault="00B06B47" w:rsidP="00B06B47">
      <w:pPr>
        <w:rPr>
          <w:b/>
          <w:sz w:val="32"/>
          <w:szCs w:val="32"/>
          <w:lang w:val="fr-CA"/>
        </w:rPr>
      </w:pPr>
    </w:p>
    <w:p w14:paraId="134C6AC9" w14:textId="642C10BC" w:rsidR="00B06B47" w:rsidRPr="002F465B" w:rsidRDefault="00B06B47" w:rsidP="00B06B47">
      <w:pPr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>Date :</w:t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="00EC3798" w:rsidRPr="002F465B">
        <w:rPr>
          <w:rFonts w:cstheme="minorHAnsi"/>
          <w:b/>
          <w:sz w:val="28"/>
          <w:szCs w:val="28"/>
          <w:lang w:val="fr-CA"/>
        </w:rPr>
        <w:tab/>
      </w:r>
      <w:r w:rsidR="009B711D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>Dimanche 2 novembre 2025</w:t>
      </w:r>
    </w:p>
    <w:p w14:paraId="7DE4693E" w14:textId="7C02CC9B" w:rsidR="00B06B47" w:rsidRPr="00833D6B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 xml:space="preserve">Lieu :       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 w:rsidR="009B711D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Club de curling Thistle St. Andrews</w:t>
      </w:r>
    </w:p>
    <w:p w14:paraId="1194CA45" w14:textId="54268A2F" w:rsidR="00B06B47" w:rsidRPr="002F465B" w:rsidRDefault="00B06B47" w:rsidP="00B06B47">
      <w:pPr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>Facilitateur :</w:t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="009B711D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 xml:space="preserve">Chris </w:t>
      </w:r>
      <w:proofErr w:type="spellStart"/>
      <w:r w:rsidRPr="002F465B">
        <w:rPr>
          <w:rFonts w:cstheme="minorHAnsi"/>
          <w:b/>
          <w:sz w:val="28"/>
          <w:szCs w:val="28"/>
          <w:lang w:val="fr-CA"/>
        </w:rPr>
        <w:t>Tapley</w:t>
      </w:r>
      <w:proofErr w:type="spellEnd"/>
    </w:p>
    <w:p w14:paraId="3B94BACC" w14:textId="6590196B" w:rsidR="00B06B47" w:rsidRPr="002F465B" w:rsidRDefault="00B06B47" w:rsidP="00B06B47">
      <w:pPr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 xml:space="preserve">Date limite d'inscription et paiement :  </w:t>
      </w:r>
      <w:r w:rsidR="009B711D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>17 octobre 2025</w:t>
      </w:r>
    </w:p>
    <w:p w14:paraId="462ACDDF" w14:textId="0280B63C" w:rsidR="00B06B47" w:rsidRPr="002F465B" w:rsidRDefault="00B06B47" w:rsidP="00B06B47">
      <w:pPr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 xml:space="preserve">Coût :             </w:t>
      </w:r>
      <w:r w:rsidRPr="002F465B">
        <w:rPr>
          <w:rFonts w:cstheme="minorHAnsi"/>
          <w:b/>
          <w:sz w:val="28"/>
          <w:szCs w:val="28"/>
          <w:lang w:val="fr-CA"/>
        </w:rPr>
        <w:tab/>
        <w:t xml:space="preserve">$125.00 </w:t>
      </w:r>
      <w:r w:rsidR="00EC3798" w:rsidRPr="002F465B">
        <w:rPr>
          <w:rFonts w:cstheme="minorHAnsi"/>
          <w:b/>
          <w:sz w:val="28"/>
          <w:szCs w:val="28"/>
          <w:lang w:val="fr-CA"/>
        </w:rPr>
        <w:t xml:space="preserve">payable par e-transfert à </w:t>
      </w:r>
      <w:r w:rsidR="00EC3798" w:rsidRPr="002F465B">
        <w:rPr>
          <w:rFonts w:cstheme="minorHAnsi"/>
          <w:b/>
          <w:color w:val="215E99" w:themeColor="text2" w:themeTint="BF"/>
          <w:sz w:val="28"/>
          <w:szCs w:val="28"/>
          <w:lang w:val="fr-CA"/>
        </w:rPr>
        <w:t>nbca@nb.sympatico.ca</w:t>
      </w:r>
    </w:p>
    <w:p w14:paraId="7328CD35" w14:textId="6068C41E" w:rsidR="00B06B47" w:rsidRPr="002F465B" w:rsidRDefault="00EC3798" w:rsidP="00EC3798">
      <w:pPr>
        <w:spacing w:after="0"/>
        <w:jc w:val="center"/>
        <w:rPr>
          <w:rFonts w:cstheme="minorHAnsi"/>
          <w:b/>
          <w:color w:val="EE0000"/>
          <w:lang w:val="fr-CA"/>
        </w:rPr>
      </w:pPr>
      <w:r w:rsidRPr="002F465B">
        <w:rPr>
          <w:rFonts w:cstheme="minorHAnsi"/>
          <w:b/>
          <w:color w:val="EE0000"/>
          <w:lang w:val="fr-CA"/>
        </w:rPr>
        <w:t>La capacité minimale des cours est de six (6)</w:t>
      </w:r>
    </w:p>
    <w:p w14:paraId="7F556B5A" w14:textId="78DF8CFA" w:rsidR="00B06B47" w:rsidRPr="002F465B" w:rsidRDefault="00EC3798" w:rsidP="00EC3798">
      <w:pPr>
        <w:spacing w:after="0"/>
        <w:jc w:val="center"/>
        <w:rPr>
          <w:rFonts w:cstheme="minorHAnsi"/>
          <w:b/>
          <w:color w:val="EE0000"/>
          <w:lang w:val="fr-CA"/>
        </w:rPr>
      </w:pPr>
      <w:r w:rsidRPr="002F465B">
        <w:rPr>
          <w:rFonts w:cstheme="minorHAnsi"/>
          <w:b/>
          <w:color w:val="EE0000"/>
          <w:lang w:val="fr-CA"/>
        </w:rPr>
        <w:t>La capacité maximale du cours est de douze (12) personnes.</w:t>
      </w:r>
    </w:p>
    <w:p w14:paraId="3E7CC88C" w14:textId="77777777" w:rsidR="009B711D" w:rsidRDefault="00B06B47" w:rsidP="00EC3798">
      <w:pPr>
        <w:spacing w:after="0"/>
        <w:jc w:val="center"/>
        <w:rPr>
          <w:rFonts w:cstheme="minorHAnsi"/>
          <w:b/>
          <w:color w:val="EE0000"/>
          <w:lang w:val="fr-CA"/>
        </w:rPr>
      </w:pPr>
      <w:r w:rsidRPr="002F465B">
        <w:rPr>
          <w:rFonts w:cstheme="minorHAnsi"/>
          <w:b/>
          <w:color w:val="EE0000"/>
          <w:lang w:val="fr-CA"/>
        </w:rPr>
        <w:t xml:space="preserve">Le placement est confirmé à l'issue de l'inscription en ligne ET </w:t>
      </w:r>
    </w:p>
    <w:p w14:paraId="0B045AB4" w14:textId="399FB202" w:rsidR="00B06B47" w:rsidRPr="002F465B" w:rsidRDefault="00B06B47" w:rsidP="00EC3798">
      <w:pPr>
        <w:spacing w:after="0"/>
        <w:jc w:val="center"/>
        <w:rPr>
          <w:rFonts w:cstheme="minorHAnsi"/>
          <w:b/>
          <w:color w:val="EE0000"/>
          <w:lang w:val="fr-CA"/>
        </w:rPr>
      </w:pPr>
      <w:proofErr w:type="gramStart"/>
      <w:r w:rsidRPr="002F465B">
        <w:rPr>
          <w:rFonts w:cstheme="minorHAnsi"/>
          <w:b/>
          <w:color w:val="EE0000"/>
          <w:lang w:val="fr-CA"/>
        </w:rPr>
        <w:t>à</w:t>
      </w:r>
      <w:proofErr w:type="gramEnd"/>
      <w:r w:rsidRPr="002F465B">
        <w:rPr>
          <w:rFonts w:cstheme="minorHAnsi"/>
          <w:b/>
          <w:color w:val="EE0000"/>
          <w:lang w:val="fr-CA"/>
        </w:rPr>
        <w:t xml:space="preserve"> la réception du paiement.</w:t>
      </w:r>
    </w:p>
    <w:p w14:paraId="41185A5F" w14:textId="77777777" w:rsidR="00B06B47" w:rsidRPr="002F465B" w:rsidRDefault="00B06B47" w:rsidP="00B06B47">
      <w:pPr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 xml:space="preserve"> </w:t>
      </w:r>
    </w:p>
    <w:p w14:paraId="78DBB9C4" w14:textId="3C44E205" w:rsidR="00B06B47" w:rsidRPr="002F465B" w:rsidRDefault="00B06B47" w:rsidP="00B06B47">
      <w:pPr>
        <w:rPr>
          <w:rFonts w:cstheme="minorHAnsi"/>
          <w:b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 xml:space="preserve">Prérequis du cours :  </w:t>
      </w:r>
      <w:r w:rsidR="009B711D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lang w:val="fr-CA"/>
        </w:rPr>
        <w:t>Aucun requis</w:t>
      </w:r>
    </w:p>
    <w:p w14:paraId="67832237" w14:textId="342D013F" w:rsidR="00B06B47" w:rsidRPr="002F465B" w:rsidRDefault="00B06B47" w:rsidP="00B06B47">
      <w:pPr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>Horaire du cours :</w:t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="005654CC" w:rsidRPr="002F465B">
        <w:rPr>
          <w:rFonts w:cstheme="minorHAnsi"/>
          <w:b/>
          <w:sz w:val="28"/>
          <w:szCs w:val="28"/>
          <w:lang w:val="fr-CA"/>
        </w:rPr>
        <w:t xml:space="preserve">Samedi </w:t>
      </w:r>
      <w:r w:rsidRPr="002F465B">
        <w:rPr>
          <w:rFonts w:cstheme="minorHAnsi"/>
          <w:b/>
          <w:sz w:val="28"/>
          <w:szCs w:val="28"/>
          <w:lang w:val="fr-CA"/>
        </w:rPr>
        <w:t xml:space="preserve">2 </w:t>
      </w:r>
      <w:proofErr w:type="gramStart"/>
      <w:r w:rsidR="00EC3798" w:rsidRPr="002F465B">
        <w:rPr>
          <w:rFonts w:cstheme="minorHAnsi"/>
          <w:b/>
          <w:sz w:val="28"/>
          <w:szCs w:val="28"/>
          <w:lang w:val="fr-CA"/>
        </w:rPr>
        <w:t>novembre</w:t>
      </w:r>
      <w:r w:rsidRPr="002F465B">
        <w:rPr>
          <w:rFonts w:cstheme="minorHAnsi"/>
          <w:b/>
          <w:sz w:val="28"/>
          <w:szCs w:val="28"/>
          <w:lang w:val="fr-CA"/>
        </w:rPr>
        <w:t xml:space="preserve">  </w:t>
      </w:r>
      <w:r w:rsidRPr="002F465B">
        <w:rPr>
          <w:rFonts w:cstheme="minorHAnsi"/>
          <w:b/>
          <w:sz w:val="28"/>
          <w:szCs w:val="28"/>
          <w:lang w:val="fr-CA"/>
        </w:rPr>
        <w:tab/>
      </w:r>
      <w:proofErr w:type="gramEnd"/>
      <w:r w:rsidRPr="002F465B">
        <w:rPr>
          <w:rFonts w:cstheme="minorHAnsi"/>
          <w:b/>
          <w:sz w:val="28"/>
          <w:szCs w:val="28"/>
          <w:lang w:val="fr-CA"/>
        </w:rPr>
        <w:t xml:space="preserve"> 8:00 </w:t>
      </w:r>
      <w:r w:rsidR="005654CC" w:rsidRPr="002F465B">
        <w:rPr>
          <w:rFonts w:cstheme="minorHAnsi"/>
          <w:b/>
          <w:sz w:val="28"/>
          <w:szCs w:val="28"/>
          <w:lang w:val="fr-CA"/>
        </w:rPr>
        <w:t xml:space="preserve">AM </w:t>
      </w:r>
      <w:r w:rsidRPr="002F465B">
        <w:rPr>
          <w:rFonts w:cstheme="minorHAnsi"/>
          <w:b/>
          <w:sz w:val="28"/>
          <w:szCs w:val="28"/>
          <w:lang w:val="fr-CA"/>
        </w:rPr>
        <w:t xml:space="preserve">-- </w:t>
      </w:r>
      <w:r w:rsidR="007C60C3" w:rsidRPr="002F465B">
        <w:rPr>
          <w:rFonts w:cstheme="minorHAnsi"/>
          <w:b/>
          <w:sz w:val="28"/>
          <w:szCs w:val="28"/>
          <w:lang w:val="fr-CA"/>
        </w:rPr>
        <w:t>4:</w:t>
      </w:r>
      <w:r w:rsidR="005654CC" w:rsidRPr="002F465B">
        <w:rPr>
          <w:rFonts w:cstheme="minorHAnsi"/>
          <w:b/>
          <w:sz w:val="28"/>
          <w:szCs w:val="28"/>
          <w:lang w:val="fr-CA"/>
        </w:rPr>
        <w:t>00 PM</w:t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  <w:r w:rsidRPr="002F465B">
        <w:rPr>
          <w:rFonts w:cstheme="minorHAnsi"/>
          <w:b/>
          <w:sz w:val="28"/>
          <w:szCs w:val="28"/>
          <w:lang w:val="fr-CA"/>
        </w:rPr>
        <w:tab/>
      </w:r>
    </w:p>
    <w:p w14:paraId="09D05A20" w14:textId="1BEA3AD4" w:rsidR="00B06B47" w:rsidRPr="002F465B" w:rsidRDefault="00B06B47" w:rsidP="00B06B47">
      <w:pPr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>------------------------------------------------------------------------------------------------------</w:t>
      </w:r>
    </w:p>
    <w:p w14:paraId="191E3261" w14:textId="02BCA278" w:rsidR="00B06B47" w:rsidRPr="002F465B" w:rsidRDefault="00B06B47" w:rsidP="00B06B47">
      <w:pPr>
        <w:jc w:val="center"/>
        <w:rPr>
          <w:rFonts w:cstheme="minorHAnsi"/>
          <w:b/>
          <w:color w:val="215E99" w:themeColor="text2" w:themeTint="BF"/>
          <w:sz w:val="32"/>
          <w:szCs w:val="32"/>
          <w:lang w:val="fr-CA"/>
        </w:rPr>
      </w:pPr>
      <w:r w:rsidRPr="002F465B">
        <w:rPr>
          <w:rFonts w:cstheme="minorHAnsi"/>
          <w:b/>
          <w:color w:val="215E99" w:themeColor="text2" w:themeTint="BF"/>
          <w:sz w:val="32"/>
          <w:szCs w:val="32"/>
          <w:lang w:val="fr-CA"/>
        </w:rPr>
        <w:t xml:space="preserve">Inscrivez-vous </w:t>
      </w:r>
      <w:r w:rsidR="00EC3798" w:rsidRPr="002F465B">
        <w:rPr>
          <w:rFonts w:cstheme="minorHAnsi"/>
          <w:b/>
          <w:color w:val="215E99" w:themeColor="text2" w:themeTint="BF"/>
          <w:sz w:val="32"/>
          <w:szCs w:val="32"/>
          <w:lang w:val="fr-CA"/>
        </w:rPr>
        <w:t xml:space="preserve">à l'adresse </w:t>
      </w:r>
      <w:r w:rsidRPr="002F465B">
        <w:rPr>
          <w:rFonts w:cstheme="minorHAnsi"/>
          <w:b/>
          <w:color w:val="215E99" w:themeColor="text2" w:themeTint="BF"/>
          <w:sz w:val="32"/>
          <w:szCs w:val="32"/>
          <w:lang w:val="fr-CA"/>
        </w:rPr>
        <w:t>suivante : https://nb.curling.io/en/products</w:t>
      </w:r>
    </w:p>
    <w:p w14:paraId="12D4F37D" w14:textId="46C171F5" w:rsidR="00B06B47" w:rsidRPr="002F465B" w:rsidRDefault="00B06B47" w:rsidP="005654CC">
      <w:pPr>
        <w:spacing w:after="0"/>
        <w:jc w:val="center"/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>Adresser les questions à</w:t>
      </w:r>
    </w:p>
    <w:p w14:paraId="0E8DB66A" w14:textId="77777777" w:rsidR="00B06B47" w:rsidRPr="002F465B" w:rsidRDefault="00B06B47" w:rsidP="005654CC">
      <w:pPr>
        <w:spacing w:after="0"/>
        <w:jc w:val="center"/>
        <w:rPr>
          <w:rFonts w:cstheme="minorHAnsi"/>
          <w:b/>
          <w:sz w:val="28"/>
          <w:szCs w:val="28"/>
          <w:lang w:val="fr-CA"/>
        </w:rPr>
      </w:pPr>
      <w:r w:rsidRPr="002F465B">
        <w:rPr>
          <w:rFonts w:cstheme="minorHAnsi"/>
          <w:b/>
          <w:sz w:val="28"/>
          <w:szCs w:val="28"/>
          <w:lang w:val="fr-CA"/>
        </w:rPr>
        <w:t xml:space="preserve">Chris </w:t>
      </w:r>
      <w:proofErr w:type="spellStart"/>
      <w:r w:rsidRPr="002F465B">
        <w:rPr>
          <w:rFonts w:cstheme="minorHAnsi"/>
          <w:b/>
          <w:sz w:val="28"/>
          <w:szCs w:val="28"/>
          <w:lang w:val="fr-CA"/>
        </w:rPr>
        <w:t>Tapley</w:t>
      </w:r>
      <w:proofErr w:type="spellEnd"/>
    </w:p>
    <w:p w14:paraId="0805D973" w14:textId="375E6B3D" w:rsidR="00B06B47" w:rsidRDefault="00B06B47" w:rsidP="009B711D">
      <w:pPr>
        <w:spacing w:after="0"/>
        <w:jc w:val="center"/>
      </w:pPr>
      <w:r w:rsidRPr="00833D6B">
        <w:rPr>
          <w:rFonts w:cstheme="minorHAnsi"/>
          <w:b/>
          <w:sz w:val="28"/>
          <w:szCs w:val="28"/>
        </w:rPr>
        <w:t>icetec@live.ca</w:t>
      </w:r>
    </w:p>
    <w:sectPr w:rsidR="00B06B47" w:rsidSect="00EC3798">
      <w:pgSz w:w="12240" w:h="15840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47"/>
    <w:rsid w:val="002F465B"/>
    <w:rsid w:val="00386E12"/>
    <w:rsid w:val="005654CC"/>
    <w:rsid w:val="0068242A"/>
    <w:rsid w:val="007C60C3"/>
    <w:rsid w:val="007E327B"/>
    <w:rsid w:val="009B711D"/>
    <w:rsid w:val="00B06B47"/>
    <w:rsid w:val="00E609AF"/>
    <w:rsid w:val="00EC3798"/>
    <w:rsid w:val="00F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F13D"/>
  <w15:chartTrackingRefBased/>
  <w15:docId w15:val="{18A67621-DF0C-4254-BEFC-4E79D1E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B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B06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>, docId:1E9B318BE337D6C048F77EA77C5C8B86</cp:keywords>
  <dc:description/>
  <cp:lastModifiedBy>Phil Leger</cp:lastModifiedBy>
  <cp:revision>2</cp:revision>
  <dcterms:created xsi:type="dcterms:W3CDTF">2025-06-03T11:47:00Z</dcterms:created>
  <dcterms:modified xsi:type="dcterms:W3CDTF">2025-06-03T11:47:00Z</dcterms:modified>
</cp:coreProperties>
</file>