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1899" w14:textId="77777777" w:rsidR="004D4073" w:rsidRDefault="0010018F" w:rsidP="0010018F">
      <w:pPr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</w:t>
      </w:r>
    </w:p>
    <w:p w14:paraId="3A8041F8" w14:textId="363C7AC0" w:rsidR="004D4073" w:rsidRDefault="004D4073" w:rsidP="0010018F">
      <w:pPr>
        <w:jc w:val="center"/>
        <w:rPr>
          <w:b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493DD5CA" wp14:editId="643F8F81">
            <wp:extent cx="390398" cy="605790"/>
            <wp:effectExtent l="0" t="0" r="0" b="3810"/>
            <wp:docPr id="593478423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78423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" cy="6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CBC1" w14:textId="77777777" w:rsidR="004D4073" w:rsidRDefault="004D4073" w:rsidP="0010018F">
      <w:pPr>
        <w:jc w:val="center"/>
        <w:rPr>
          <w:b/>
          <w:color w:val="FF0000"/>
          <w:sz w:val="18"/>
          <w:szCs w:val="18"/>
        </w:rPr>
      </w:pPr>
    </w:p>
    <w:p w14:paraId="0283602F" w14:textId="06FEA872" w:rsidR="0010018F" w:rsidRPr="004D4073" w:rsidRDefault="0010018F" w:rsidP="004D4073">
      <w:pPr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</w:t>
      </w:r>
      <w:r>
        <w:rPr>
          <w:noProof/>
        </w:rPr>
        <w:drawing>
          <wp:inline distT="0" distB="0" distL="0" distR="0" wp14:anchorId="34ACC8D8" wp14:editId="7290D5E8">
            <wp:extent cx="1587416" cy="555464"/>
            <wp:effectExtent l="0" t="0" r="0" b="0"/>
            <wp:docPr id="2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38" cy="5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9C9B" w14:textId="77777777" w:rsidR="0010018F" w:rsidRPr="00F67FD7" w:rsidRDefault="0010018F" w:rsidP="0010018F">
      <w:pPr>
        <w:jc w:val="center"/>
        <w:rPr>
          <w:rFonts w:asciiTheme="minorHAnsi" w:hAnsiTheme="minorHAnsi"/>
          <w:b/>
          <w:sz w:val="18"/>
          <w:szCs w:val="18"/>
        </w:rPr>
      </w:pPr>
    </w:p>
    <w:p w14:paraId="763D9C42" w14:textId="77777777" w:rsidR="0010018F" w:rsidRPr="0010018F" w:rsidRDefault="0010018F" w:rsidP="0010018F">
      <w:pPr>
        <w:jc w:val="center"/>
        <w:rPr>
          <w:rFonts w:asciiTheme="minorHAnsi" w:hAnsiTheme="minorHAnsi"/>
          <w:b/>
          <w:sz w:val="32"/>
          <w:szCs w:val="32"/>
        </w:rPr>
      </w:pPr>
      <w:r w:rsidRPr="0010018F">
        <w:rPr>
          <w:rFonts w:asciiTheme="minorHAnsi" w:hAnsiTheme="minorHAnsi"/>
          <w:b/>
          <w:sz w:val="32"/>
          <w:szCs w:val="32"/>
        </w:rPr>
        <w:t>Certified Curling Club Ice Technician Course</w:t>
      </w:r>
    </w:p>
    <w:p w14:paraId="34A0786B" w14:textId="7480CFF4" w:rsidR="0010018F" w:rsidRPr="0010018F" w:rsidRDefault="0010018F" w:rsidP="0010018F">
      <w:pPr>
        <w:jc w:val="center"/>
        <w:rPr>
          <w:rFonts w:asciiTheme="minorHAnsi" w:hAnsiTheme="minorHAnsi"/>
          <w:b/>
          <w:sz w:val="28"/>
          <w:szCs w:val="28"/>
        </w:rPr>
      </w:pPr>
      <w:r w:rsidRPr="0010018F">
        <w:rPr>
          <w:rFonts w:asciiTheme="minorHAnsi" w:hAnsiTheme="minorHAnsi"/>
          <w:b/>
          <w:sz w:val="28"/>
          <w:szCs w:val="28"/>
        </w:rPr>
        <w:t xml:space="preserve">October </w:t>
      </w:r>
      <w:r>
        <w:rPr>
          <w:rFonts w:asciiTheme="minorHAnsi" w:hAnsiTheme="minorHAnsi"/>
          <w:b/>
          <w:sz w:val="28"/>
          <w:szCs w:val="28"/>
        </w:rPr>
        <w:t>16-19</w:t>
      </w:r>
      <w:r w:rsidRPr="0010018F">
        <w:rPr>
          <w:rFonts w:asciiTheme="minorHAnsi" w:hAnsiTheme="minorHAnsi"/>
          <w:b/>
          <w:sz w:val="28"/>
          <w:szCs w:val="28"/>
        </w:rPr>
        <w:t>, 202</w:t>
      </w:r>
      <w:r>
        <w:rPr>
          <w:rFonts w:asciiTheme="minorHAnsi" w:hAnsiTheme="minorHAnsi"/>
          <w:b/>
          <w:sz w:val="28"/>
          <w:szCs w:val="28"/>
        </w:rPr>
        <w:t>5</w:t>
      </w:r>
    </w:p>
    <w:p w14:paraId="0B387385" w14:textId="77777777" w:rsidR="0010018F" w:rsidRPr="006B0612" w:rsidRDefault="0010018F" w:rsidP="0010018F">
      <w:pPr>
        <w:rPr>
          <w:rFonts w:asciiTheme="minorHAnsi" w:hAnsiTheme="minorHAnsi"/>
          <w:b/>
          <w:sz w:val="20"/>
          <w:szCs w:val="20"/>
        </w:rPr>
      </w:pPr>
    </w:p>
    <w:p w14:paraId="0FB47635" w14:textId="12938F50" w:rsidR="0010018F" w:rsidRPr="00833D6B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>Dates:</w:t>
      </w:r>
      <w:r w:rsidRPr="00833D6B">
        <w:rPr>
          <w:rFonts w:asciiTheme="minorHAnsi" w:hAnsiTheme="minorHAnsi" w:cstheme="minorHAnsi"/>
          <w:b/>
          <w:sz w:val="28"/>
          <w:szCs w:val="28"/>
        </w:rPr>
        <w:tab/>
      </w:r>
      <w:r w:rsidRPr="00833D6B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Oct 16 –</w:t>
      </w:r>
      <w:r w:rsidRPr="00833D6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Oct 19, 2025</w:t>
      </w:r>
    </w:p>
    <w:p w14:paraId="19278E45" w14:textId="77777777" w:rsidR="0010018F" w:rsidRPr="00833D6B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</w:p>
    <w:p w14:paraId="321E207B" w14:textId="54E34A5C" w:rsidR="0010018F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 xml:space="preserve">Location:         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Miramichi Curling Club</w:t>
      </w:r>
    </w:p>
    <w:p w14:paraId="48D0D531" w14:textId="77777777" w:rsidR="0010018F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</w:p>
    <w:p w14:paraId="0E8F8FB9" w14:textId="0CDB2809" w:rsidR="0010018F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 xml:space="preserve">Registration &amp; Payment Deadline Date:  </w:t>
      </w:r>
      <w:r w:rsidR="00F07492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October 2, 2025</w:t>
      </w:r>
    </w:p>
    <w:p w14:paraId="3489544B" w14:textId="77777777" w:rsidR="0010018F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</w:p>
    <w:p w14:paraId="1373A1E8" w14:textId="4AE62851" w:rsidR="0010018F" w:rsidRPr="00833D6B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 xml:space="preserve">Cost:             </w:t>
      </w:r>
      <w:r w:rsidRPr="00833D6B">
        <w:rPr>
          <w:rFonts w:asciiTheme="minorHAnsi" w:hAnsiTheme="minorHAnsi" w:cstheme="minorHAnsi"/>
          <w:b/>
          <w:sz w:val="28"/>
          <w:szCs w:val="28"/>
        </w:rPr>
        <w:tab/>
        <w:t xml:space="preserve"> $275.00</w:t>
      </w:r>
      <w:r>
        <w:rPr>
          <w:rFonts w:asciiTheme="minorHAnsi" w:hAnsiTheme="minorHAnsi" w:cstheme="minorHAnsi"/>
          <w:b/>
          <w:sz w:val="28"/>
          <w:szCs w:val="28"/>
        </w:rPr>
        <w:t xml:space="preserve"> made payable by e-transfer to nbca@nb.sympatico.ca</w:t>
      </w:r>
    </w:p>
    <w:p w14:paraId="561700E5" w14:textId="77777777" w:rsidR="0010018F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</w:p>
    <w:p w14:paraId="7C2F9943" w14:textId="0B650754" w:rsidR="0010018F" w:rsidRPr="00C018C5" w:rsidRDefault="0010018F" w:rsidP="0010018F">
      <w:pPr>
        <w:jc w:val="center"/>
        <w:rPr>
          <w:rFonts w:asciiTheme="minorHAnsi" w:hAnsiTheme="minorHAnsi" w:cstheme="minorHAnsi"/>
          <w:b/>
          <w:color w:val="EE0000"/>
        </w:rPr>
      </w:pPr>
      <w:r w:rsidRPr="00C018C5">
        <w:rPr>
          <w:rFonts w:asciiTheme="minorHAnsi" w:hAnsiTheme="minorHAnsi" w:cstheme="minorHAnsi"/>
          <w:b/>
          <w:color w:val="EE0000"/>
        </w:rPr>
        <w:t>Minimum course capacity is six (6)</w:t>
      </w:r>
    </w:p>
    <w:p w14:paraId="4B8A3332" w14:textId="0BA9EF8B" w:rsidR="0010018F" w:rsidRPr="00C018C5" w:rsidRDefault="0010018F" w:rsidP="0010018F">
      <w:pPr>
        <w:jc w:val="center"/>
        <w:rPr>
          <w:rFonts w:asciiTheme="minorHAnsi" w:hAnsiTheme="minorHAnsi" w:cstheme="minorHAnsi"/>
          <w:b/>
          <w:color w:val="EE0000"/>
        </w:rPr>
      </w:pPr>
      <w:r w:rsidRPr="00C018C5">
        <w:rPr>
          <w:rFonts w:asciiTheme="minorHAnsi" w:hAnsiTheme="minorHAnsi" w:cstheme="minorHAnsi"/>
          <w:b/>
          <w:color w:val="EE0000"/>
        </w:rPr>
        <w:t>Maximum course capacity is twelve (12)</w:t>
      </w:r>
    </w:p>
    <w:p w14:paraId="0FDAF57C" w14:textId="77777777" w:rsidR="0010018F" w:rsidRPr="00C018C5" w:rsidRDefault="0010018F" w:rsidP="0010018F">
      <w:pPr>
        <w:jc w:val="center"/>
        <w:rPr>
          <w:rFonts w:asciiTheme="minorHAnsi" w:hAnsiTheme="minorHAnsi" w:cstheme="minorHAnsi"/>
          <w:b/>
          <w:color w:val="EE0000"/>
        </w:rPr>
      </w:pPr>
      <w:r w:rsidRPr="00C018C5">
        <w:rPr>
          <w:rFonts w:asciiTheme="minorHAnsi" w:hAnsiTheme="minorHAnsi" w:cstheme="minorHAnsi"/>
          <w:b/>
          <w:color w:val="EE0000"/>
        </w:rPr>
        <w:t xml:space="preserve"> Placement Confirmed Upon Completion of On-Line Registration AND Receipt of Payment</w:t>
      </w:r>
    </w:p>
    <w:p w14:paraId="5E08543C" w14:textId="77777777" w:rsidR="0010018F" w:rsidRPr="00833D6B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09478DD" w14:textId="0EE20944" w:rsidR="0010018F" w:rsidRPr="00833D6B" w:rsidRDefault="0010018F" w:rsidP="0010018F">
      <w:pPr>
        <w:rPr>
          <w:rFonts w:asciiTheme="minorHAnsi" w:hAnsiTheme="minorHAnsi" w:cstheme="minorHAnsi"/>
          <w:b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 xml:space="preserve">Course Prerequisites:  </w:t>
      </w:r>
      <w:r w:rsidRPr="00833D6B">
        <w:rPr>
          <w:rFonts w:asciiTheme="minorHAnsi" w:hAnsiTheme="minorHAnsi" w:cstheme="minorHAnsi"/>
          <w:b/>
        </w:rPr>
        <w:t>Course participants required to provide proof of one of the following</w:t>
      </w:r>
      <w:r>
        <w:rPr>
          <w:rFonts w:asciiTheme="minorHAnsi" w:hAnsiTheme="minorHAnsi" w:cstheme="minorHAnsi"/>
          <w:b/>
        </w:rPr>
        <w:t xml:space="preserve"> </w:t>
      </w:r>
      <w:r w:rsidRPr="0010018F">
        <w:rPr>
          <w:rFonts w:asciiTheme="minorHAnsi" w:hAnsiTheme="minorHAnsi" w:cstheme="minorHAnsi"/>
          <w:b/>
          <w:color w:val="EE0000"/>
        </w:rPr>
        <w:t>prior to registration deadline date:</w:t>
      </w:r>
    </w:p>
    <w:p w14:paraId="5AED5B73" w14:textId="77777777" w:rsidR="0010018F" w:rsidRPr="00833D6B" w:rsidRDefault="0010018F" w:rsidP="0010018F">
      <w:pPr>
        <w:rPr>
          <w:rFonts w:asciiTheme="minorHAnsi" w:hAnsiTheme="minorHAnsi" w:cstheme="minorHAnsi"/>
          <w:b/>
        </w:rPr>
      </w:pPr>
    </w:p>
    <w:p w14:paraId="5EDA2836" w14:textId="77777777" w:rsidR="0010018F" w:rsidRPr="00833D6B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3D6B">
        <w:rPr>
          <w:rFonts w:asciiTheme="minorHAnsi" w:hAnsiTheme="minorHAnsi" w:cstheme="minorHAnsi"/>
          <w:b/>
        </w:rPr>
        <w:t>Trained Assistant Ice Technician</w:t>
      </w:r>
    </w:p>
    <w:p w14:paraId="72459853" w14:textId="77777777" w:rsidR="0010018F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3D6B">
        <w:rPr>
          <w:rFonts w:asciiTheme="minorHAnsi" w:hAnsiTheme="minorHAnsi" w:cstheme="minorHAnsi"/>
          <w:b/>
        </w:rPr>
        <w:t>World Curing Federation-Intro to Curling Ice Maintenance (on-line)</w:t>
      </w:r>
    </w:p>
    <w:p w14:paraId="72F199E4" w14:textId="77777777" w:rsidR="0010018F" w:rsidRPr="00833D6B" w:rsidRDefault="0010018F" w:rsidP="0010018F">
      <w:pPr>
        <w:pStyle w:val="ListParagrap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hyperlink r:id="rId9" w:history="1">
        <w:r w:rsidRPr="00321F26">
          <w:rPr>
            <w:color w:val="0000FF"/>
            <w:u w:val="single"/>
          </w:rPr>
          <w:t>Introduction to Maintaining Curling Ice (worldcurlingacademy.org</w:t>
        </w:r>
        <w:r w:rsidRPr="00D36730">
          <w:rPr>
            <w:b/>
            <w:bCs/>
          </w:rPr>
          <w:t>)</w:t>
        </w:r>
      </w:hyperlink>
    </w:p>
    <w:p w14:paraId="39A9B5D7" w14:textId="77777777" w:rsidR="0010018F" w:rsidRPr="00833D6B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3D6B">
        <w:rPr>
          <w:rFonts w:asciiTheme="minorHAnsi" w:hAnsiTheme="minorHAnsi" w:cstheme="minorHAnsi"/>
          <w:b/>
        </w:rPr>
        <w:t>12 Months working at a club under supervision of Certified Ice Tech (letter required)</w:t>
      </w:r>
    </w:p>
    <w:p w14:paraId="3EB1D63E" w14:textId="77777777" w:rsidR="0010018F" w:rsidRPr="00833D6B" w:rsidRDefault="0010018F" w:rsidP="001001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33D6B">
        <w:rPr>
          <w:rFonts w:asciiTheme="minorHAnsi" w:hAnsiTheme="minorHAnsi" w:cstheme="minorHAnsi"/>
          <w:b/>
        </w:rPr>
        <w:t>Former Curling Canada Level 1 Ice Tech Course</w:t>
      </w:r>
    </w:p>
    <w:p w14:paraId="4774D9E5" w14:textId="77777777" w:rsidR="0010018F" w:rsidRPr="00833D6B" w:rsidRDefault="0010018F" w:rsidP="0010018F">
      <w:pPr>
        <w:ind w:left="1440" w:firstLine="720"/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073340" w14:textId="3945DFE6" w:rsidR="0010018F" w:rsidRPr="00497076" w:rsidRDefault="0010018F" w:rsidP="0010018F">
      <w:pPr>
        <w:rPr>
          <w:rFonts w:asciiTheme="minorHAnsi" w:hAnsiTheme="minorHAnsi" w:cstheme="minorHAnsi"/>
          <w:b/>
        </w:rPr>
      </w:pPr>
      <w:r w:rsidRPr="00497076">
        <w:rPr>
          <w:rFonts w:asciiTheme="minorHAnsi" w:hAnsiTheme="minorHAnsi" w:cstheme="minorHAnsi"/>
          <w:b/>
        </w:rPr>
        <w:t>Course Schedule:     Thursday, Friday &amp; Saturday</w:t>
      </w:r>
      <w:r w:rsidRPr="00497076">
        <w:rPr>
          <w:rFonts w:asciiTheme="minorHAnsi" w:hAnsiTheme="minorHAnsi" w:cstheme="minorHAnsi"/>
          <w:b/>
        </w:rPr>
        <w:tab/>
      </w:r>
      <w:r w:rsidR="00035A72">
        <w:rPr>
          <w:rFonts w:asciiTheme="minorHAnsi" w:hAnsiTheme="minorHAnsi" w:cstheme="minorHAnsi"/>
          <w:b/>
        </w:rPr>
        <w:t>8</w:t>
      </w:r>
      <w:r w:rsidRPr="00497076">
        <w:rPr>
          <w:rFonts w:asciiTheme="minorHAnsi" w:hAnsiTheme="minorHAnsi" w:cstheme="minorHAnsi"/>
          <w:b/>
        </w:rPr>
        <w:t xml:space="preserve">:00 </w:t>
      </w:r>
      <w:r w:rsidR="00035A72">
        <w:rPr>
          <w:rFonts w:asciiTheme="minorHAnsi" w:hAnsiTheme="minorHAnsi" w:cstheme="minorHAnsi"/>
          <w:b/>
        </w:rPr>
        <w:t>A</w:t>
      </w:r>
      <w:r w:rsidRPr="00497076">
        <w:rPr>
          <w:rFonts w:asciiTheme="minorHAnsi" w:hAnsiTheme="minorHAnsi" w:cstheme="minorHAnsi"/>
          <w:b/>
        </w:rPr>
        <w:t>M -- 8:00 PM</w:t>
      </w:r>
    </w:p>
    <w:p w14:paraId="0645E882" w14:textId="79FEA3D3" w:rsidR="0010018F" w:rsidRPr="00497076" w:rsidRDefault="0010018F" w:rsidP="0010018F">
      <w:pPr>
        <w:rPr>
          <w:rFonts w:asciiTheme="minorHAnsi" w:hAnsiTheme="minorHAnsi" w:cstheme="minorHAnsi"/>
          <w:b/>
        </w:rPr>
      </w:pPr>
      <w:r w:rsidRPr="00497076">
        <w:rPr>
          <w:rFonts w:asciiTheme="minorHAnsi" w:hAnsiTheme="minorHAnsi" w:cstheme="minorHAnsi"/>
          <w:b/>
        </w:rPr>
        <w:tab/>
      </w:r>
      <w:r w:rsidRPr="00497076">
        <w:rPr>
          <w:rFonts w:asciiTheme="minorHAnsi" w:hAnsiTheme="minorHAnsi" w:cstheme="minorHAnsi"/>
          <w:b/>
        </w:rPr>
        <w:tab/>
      </w:r>
      <w:r w:rsidRPr="00497076">
        <w:rPr>
          <w:rFonts w:asciiTheme="minorHAnsi" w:hAnsiTheme="minorHAnsi" w:cstheme="minorHAnsi"/>
          <w:b/>
        </w:rPr>
        <w:tab/>
        <w:t xml:space="preserve"> Sunday:</w:t>
      </w:r>
      <w:r w:rsidRPr="00497076">
        <w:rPr>
          <w:rFonts w:asciiTheme="minorHAnsi" w:hAnsiTheme="minorHAnsi" w:cstheme="minorHAnsi"/>
          <w:b/>
        </w:rPr>
        <w:tab/>
      </w:r>
      <w:r w:rsidRPr="00497076">
        <w:rPr>
          <w:rFonts w:asciiTheme="minorHAnsi" w:hAnsiTheme="minorHAnsi" w:cstheme="minorHAnsi"/>
          <w:b/>
        </w:rPr>
        <w:tab/>
      </w:r>
      <w:r w:rsidRPr="00497076">
        <w:rPr>
          <w:rFonts w:asciiTheme="minorHAnsi" w:hAnsiTheme="minorHAnsi" w:cstheme="minorHAnsi"/>
          <w:b/>
        </w:rPr>
        <w:tab/>
      </w:r>
      <w:r w:rsidRPr="00497076">
        <w:rPr>
          <w:rFonts w:asciiTheme="minorHAnsi" w:hAnsiTheme="minorHAnsi" w:cstheme="minorHAnsi"/>
          <w:b/>
        </w:rPr>
        <w:tab/>
        <w:t>8:00 AM -- 2:00 PM</w:t>
      </w:r>
    </w:p>
    <w:p w14:paraId="42F576ED" w14:textId="3829C24D" w:rsidR="0010018F" w:rsidRPr="00833D6B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>----------------------------------------------------------------------------------------------------</w:t>
      </w:r>
      <w:r w:rsidR="00C018C5">
        <w:rPr>
          <w:rFonts w:asciiTheme="minorHAnsi" w:hAnsiTheme="minorHAnsi" w:cstheme="minorHAnsi"/>
          <w:b/>
          <w:sz w:val="28"/>
          <w:szCs w:val="28"/>
        </w:rPr>
        <w:t>-</w:t>
      </w:r>
    </w:p>
    <w:p w14:paraId="0050E1E1" w14:textId="54E17D03" w:rsidR="0010018F" w:rsidRPr="00C018C5" w:rsidRDefault="0010018F" w:rsidP="00497076">
      <w:pPr>
        <w:jc w:val="center"/>
        <w:rPr>
          <w:rFonts w:asciiTheme="minorHAnsi" w:hAnsiTheme="minorHAnsi" w:cstheme="minorHAnsi"/>
          <w:b/>
          <w:color w:val="215E99" w:themeColor="text2" w:themeTint="BF"/>
          <w:sz w:val="32"/>
          <w:szCs w:val="32"/>
        </w:rPr>
      </w:pPr>
      <w:r w:rsidRPr="00C018C5">
        <w:rPr>
          <w:rFonts w:asciiTheme="minorHAnsi" w:hAnsiTheme="minorHAnsi" w:cstheme="minorHAnsi"/>
          <w:b/>
          <w:color w:val="215E99" w:themeColor="text2" w:themeTint="BF"/>
          <w:sz w:val="32"/>
          <w:szCs w:val="32"/>
        </w:rPr>
        <w:t>Register a</w:t>
      </w:r>
      <w:r w:rsidR="00C018C5">
        <w:rPr>
          <w:rFonts w:asciiTheme="minorHAnsi" w:hAnsiTheme="minorHAnsi" w:cstheme="minorHAnsi"/>
          <w:b/>
          <w:color w:val="215E99" w:themeColor="text2" w:themeTint="BF"/>
          <w:sz w:val="32"/>
          <w:szCs w:val="32"/>
        </w:rPr>
        <w:t xml:space="preserve">t:  </w:t>
      </w:r>
      <w:r w:rsidR="00F07492" w:rsidRPr="00F07492">
        <w:rPr>
          <w:rFonts w:asciiTheme="minorHAnsi" w:hAnsiTheme="minorHAnsi"/>
          <w:b/>
          <w:bCs/>
          <w:color w:val="215E99" w:themeColor="text2" w:themeTint="BF"/>
          <w:sz w:val="32"/>
          <w:szCs w:val="32"/>
          <w:u w:val="single"/>
        </w:rPr>
        <w:t>https://nb.curling.io/en/products</w:t>
      </w:r>
    </w:p>
    <w:p w14:paraId="39F61DBA" w14:textId="77777777" w:rsidR="0010018F" w:rsidRDefault="0010018F" w:rsidP="00F0749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D30DAD" w14:textId="67D71A0D" w:rsidR="00F07492" w:rsidRPr="00F07492" w:rsidRDefault="00F07492" w:rsidP="00F07492">
      <w:pPr>
        <w:jc w:val="center"/>
        <w:rPr>
          <w:rFonts w:asciiTheme="minorHAnsi" w:hAnsiTheme="minorHAnsi" w:cstheme="minorHAnsi"/>
          <w:b/>
          <w:color w:val="EE0000"/>
          <w:sz w:val="28"/>
          <w:szCs w:val="28"/>
        </w:rPr>
      </w:pPr>
      <w:r w:rsidRPr="00F07492">
        <w:rPr>
          <w:rFonts w:asciiTheme="minorHAnsi" w:hAnsiTheme="minorHAnsi" w:cstheme="minorHAnsi"/>
          <w:b/>
          <w:color w:val="EE0000"/>
          <w:sz w:val="28"/>
          <w:szCs w:val="28"/>
        </w:rPr>
        <w:t>On ice footwear &amp; clothing required</w:t>
      </w:r>
    </w:p>
    <w:p w14:paraId="61806236" w14:textId="532CDC81" w:rsidR="00F07492" w:rsidRPr="00F07492" w:rsidRDefault="00F07492" w:rsidP="00F07492">
      <w:pPr>
        <w:jc w:val="center"/>
        <w:rPr>
          <w:rFonts w:asciiTheme="minorHAnsi" w:hAnsiTheme="minorHAnsi" w:cstheme="minorHAnsi"/>
          <w:b/>
          <w:color w:val="EE0000"/>
          <w:sz w:val="28"/>
          <w:szCs w:val="28"/>
        </w:rPr>
      </w:pPr>
      <w:r w:rsidRPr="00F07492">
        <w:rPr>
          <w:rFonts w:asciiTheme="minorHAnsi" w:hAnsiTheme="minorHAnsi" w:cstheme="minorHAnsi"/>
          <w:b/>
          <w:color w:val="EE0000"/>
          <w:sz w:val="28"/>
          <w:szCs w:val="28"/>
        </w:rPr>
        <w:t>If available, please bring your own pebbling can</w:t>
      </w:r>
    </w:p>
    <w:p w14:paraId="5951E0C0" w14:textId="5B4679E6" w:rsidR="0010018F" w:rsidRPr="00833D6B" w:rsidRDefault="0010018F" w:rsidP="0010018F">
      <w:pPr>
        <w:rPr>
          <w:rFonts w:asciiTheme="minorHAnsi" w:hAnsiTheme="minorHAnsi" w:cstheme="minorHAnsi"/>
          <w:b/>
          <w:sz w:val="28"/>
          <w:szCs w:val="28"/>
        </w:rPr>
      </w:pPr>
      <w:r w:rsidRPr="00833D6B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14:paraId="35280775" w14:textId="77777777" w:rsidR="0010018F" w:rsidRPr="00BD7A17" w:rsidRDefault="0010018F" w:rsidP="0010018F">
      <w:pPr>
        <w:jc w:val="center"/>
        <w:rPr>
          <w:rFonts w:asciiTheme="minorHAnsi" w:hAnsiTheme="minorHAnsi" w:cstheme="minorHAnsi"/>
          <w:b/>
        </w:rPr>
      </w:pPr>
      <w:r w:rsidRPr="00BD7A17">
        <w:rPr>
          <w:rFonts w:asciiTheme="minorHAnsi" w:hAnsiTheme="minorHAnsi" w:cstheme="minorHAnsi"/>
          <w:b/>
        </w:rPr>
        <w:t>Direct Questions to</w:t>
      </w:r>
    </w:p>
    <w:p w14:paraId="5BB2E7F2" w14:textId="77777777" w:rsidR="0010018F" w:rsidRPr="00BD7A17" w:rsidRDefault="0010018F" w:rsidP="0010018F">
      <w:pPr>
        <w:jc w:val="center"/>
        <w:rPr>
          <w:rFonts w:asciiTheme="minorHAnsi" w:hAnsiTheme="minorHAnsi" w:cstheme="minorHAnsi"/>
          <w:b/>
        </w:rPr>
      </w:pPr>
      <w:r w:rsidRPr="00BD7A17">
        <w:rPr>
          <w:rFonts w:asciiTheme="minorHAnsi" w:hAnsiTheme="minorHAnsi" w:cstheme="minorHAnsi"/>
          <w:b/>
        </w:rPr>
        <w:t>Chris Tapley</w:t>
      </w:r>
    </w:p>
    <w:p w14:paraId="797923F3" w14:textId="77777777" w:rsidR="0010018F" w:rsidRPr="00BD7A17" w:rsidRDefault="0010018F" w:rsidP="0010018F">
      <w:pPr>
        <w:jc w:val="center"/>
        <w:rPr>
          <w:rFonts w:asciiTheme="minorHAnsi" w:hAnsiTheme="minorHAnsi" w:cstheme="minorHAnsi"/>
          <w:b/>
        </w:rPr>
      </w:pPr>
      <w:r w:rsidRPr="00BD7A17">
        <w:rPr>
          <w:rFonts w:asciiTheme="minorHAnsi" w:hAnsiTheme="minorHAnsi" w:cstheme="minorHAnsi"/>
          <w:b/>
        </w:rPr>
        <w:t>icetec@live.ca</w:t>
      </w:r>
    </w:p>
    <w:p w14:paraId="021744AF" w14:textId="1E97AC4D" w:rsidR="00E609AF" w:rsidRDefault="00E609AF"/>
    <w:sectPr w:rsidR="00E609AF" w:rsidSect="0010018F">
      <w:footerReference w:type="even" r:id="rId10"/>
      <w:footerReference w:type="default" r:id="rId11"/>
      <w:pgSz w:w="12240" w:h="15840" w:code="1"/>
      <w:pgMar w:top="567" w:right="1418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7527" w14:textId="77777777" w:rsidR="00B5002B" w:rsidRDefault="00B5002B">
      <w:r>
        <w:separator/>
      </w:r>
    </w:p>
  </w:endnote>
  <w:endnote w:type="continuationSeparator" w:id="0">
    <w:p w14:paraId="08DFC8A3" w14:textId="77777777" w:rsidR="00B5002B" w:rsidRDefault="00B5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FAEC" w14:textId="77777777" w:rsidR="00043F48" w:rsidRDefault="00000000" w:rsidP="00EF6A1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5140288" w14:textId="77777777" w:rsidR="00043F48" w:rsidRDefault="00043F48" w:rsidP="00F411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B691" w14:textId="77777777" w:rsidR="00043F48" w:rsidRDefault="00043F48" w:rsidP="00F411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6658" w14:textId="77777777" w:rsidR="00B5002B" w:rsidRDefault="00B5002B">
      <w:r>
        <w:separator/>
      </w:r>
    </w:p>
  </w:footnote>
  <w:footnote w:type="continuationSeparator" w:id="0">
    <w:p w14:paraId="221D139A" w14:textId="77777777" w:rsidR="00B5002B" w:rsidRDefault="00B5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C23C5"/>
    <w:multiLevelType w:val="hybridMultilevel"/>
    <w:tmpl w:val="FEF469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8F"/>
    <w:rsid w:val="00035A72"/>
    <w:rsid w:val="00043F48"/>
    <w:rsid w:val="0010018F"/>
    <w:rsid w:val="001C41C2"/>
    <w:rsid w:val="002150A4"/>
    <w:rsid w:val="00386E12"/>
    <w:rsid w:val="00497076"/>
    <w:rsid w:val="004D4073"/>
    <w:rsid w:val="004F3AE8"/>
    <w:rsid w:val="005014D1"/>
    <w:rsid w:val="00565546"/>
    <w:rsid w:val="0068242A"/>
    <w:rsid w:val="007760BE"/>
    <w:rsid w:val="00800AAE"/>
    <w:rsid w:val="00B5002B"/>
    <w:rsid w:val="00BD7A17"/>
    <w:rsid w:val="00C018C5"/>
    <w:rsid w:val="00D36730"/>
    <w:rsid w:val="00D61644"/>
    <w:rsid w:val="00E609AF"/>
    <w:rsid w:val="00F0075A"/>
    <w:rsid w:val="00F0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80A"/>
  <w15:chartTrackingRefBased/>
  <w15:docId w15:val="{FD0A308A-61B5-4889-9521-302F0BD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1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0018F"/>
    <w:rPr>
      <w:color w:val="0000FF"/>
      <w:u w:val="single"/>
    </w:rPr>
  </w:style>
  <w:style w:type="paragraph" w:styleId="Footer">
    <w:name w:val="footer"/>
    <w:basedOn w:val="Normal"/>
    <w:link w:val="FooterChar"/>
    <w:rsid w:val="00100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018F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PageNumber">
    <w:name w:val="page number"/>
    <w:basedOn w:val="DefaultParagraphFont"/>
    <w:rsid w:val="0010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ldcurlingacademy.org/?view=login&amp;academy=107&amp;course=1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/>
  <dc:description/>
  <cp:lastModifiedBy>Marg Maranda</cp:lastModifiedBy>
  <cp:revision>11</cp:revision>
  <cp:lastPrinted>2025-05-30T16:12:00Z</cp:lastPrinted>
  <dcterms:created xsi:type="dcterms:W3CDTF">2025-05-30T15:29:00Z</dcterms:created>
  <dcterms:modified xsi:type="dcterms:W3CDTF">2025-06-02T15:00:00Z</dcterms:modified>
</cp:coreProperties>
</file>